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1A947" w14:textId="77777777" w:rsidR="00F30808" w:rsidRDefault="00F30808" w:rsidP="00E80968">
      <w:pPr>
        <w:spacing w:after="0"/>
      </w:pPr>
    </w:p>
    <w:p w14:paraId="6CD7C82E" w14:textId="77777777" w:rsidR="00F30808" w:rsidRDefault="00F30808" w:rsidP="00E80968">
      <w:pPr>
        <w:spacing w:after="0"/>
      </w:pPr>
    </w:p>
    <w:p w14:paraId="2D27802D" w14:textId="77777777" w:rsidR="00F30808" w:rsidRDefault="00F30808" w:rsidP="00E80968">
      <w:pPr>
        <w:spacing w:after="0"/>
      </w:pPr>
    </w:p>
    <w:p w14:paraId="5F6D14BD" w14:textId="77777777" w:rsidR="00F30808" w:rsidRDefault="00F30808" w:rsidP="00E80968">
      <w:pPr>
        <w:spacing w:after="0"/>
      </w:pPr>
    </w:p>
    <w:p w14:paraId="76C1810E" w14:textId="77777777" w:rsidR="00F30808" w:rsidRDefault="00F30808" w:rsidP="00E80968">
      <w:pPr>
        <w:spacing w:after="0"/>
      </w:pPr>
    </w:p>
    <w:p w14:paraId="7880F396" w14:textId="77777777" w:rsidR="00F30808" w:rsidRDefault="00F30808" w:rsidP="00E80968">
      <w:pPr>
        <w:spacing w:after="0"/>
      </w:pPr>
    </w:p>
    <w:p w14:paraId="25536207" w14:textId="77777777" w:rsidR="003258A0" w:rsidRDefault="003258A0" w:rsidP="00E80968">
      <w:pPr>
        <w:spacing w:after="0"/>
        <w:jc w:val="center"/>
      </w:pPr>
    </w:p>
    <w:p w14:paraId="7A5D69EF" w14:textId="77777777" w:rsidR="003258A0" w:rsidRDefault="003258A0" w:rsidP="00E80968">
      <w:pPr>
        <w:spacing w:after="0"/>
        <w:jc w:val="center"/>
      </w:pPr>
    </w:p>
    <w:p w14:paraId="060DCB4A" w14:textId="0AE47B5E" w:rsidR="00F30808" w:rsidRDefault="00F30808" w:rsidP="00E80968">
      <w:pPr>
        <w:spacing w:after="0"/>
        <w:jc w:val="center"/>
      </w:pPr>
      <w:bookmarkStart w:id="0" w:name="_GoBack"/>
      <w:bookmarkEnd w:id="0"/>
      <w:r>
        <w:t>Dramatic Structure of the Tale of Peter Rabbit</w:t>
      </w:r>
    </w:p>
    <w:p w14:paraId="5A3C8ADB" w14:textId="4CB97C02" w:rsidR="00F30808" w:rsidRDefault="00F30808" w:rsidP="00E80968">
      <w:pPr>
        <w:spacing w:after="0"/>
        <w:jc w:val="center"/>
      </w:pPr>
      <w:r>
        <w:t>Name of Student</w:t>
      </w:r>
      <w:r w:rsidR="00E80968">
        <w:t>:</w:t>
      </w:r>
    </w:p>
    <w:p w14:paraId="5FA7DD81" w14:textId="067B8C13" w:rsidR="00F30808" w:rsidRDefault="00F30808" w:rsidP="00E80968">
      <w:pPr>
        <w:spacing w:after="0"/>
        <w:jc w:val="center"/>
      </w:pPr>
      <w:r>
        <w:t>Name of Institution</w:t>
      </w:r>
      <w:r w:rsidR="00E80968">
        <w:t>:</w:t>
      </w:r>
    </w:p>
    <w:p w14:paraId="45E997EC" w14:textId="7A46BADC" w:rsidR="00F30808" w:rsidRDefault="00F30808" w:rsidP="00E80968">
      <w:pPr>
        <w:spacing w:after="0"/>
        <w:jc w:val="center"/>
      </w:pPr>
      <w:r>
        <w:br w:type="page"/>
      </w:r>
    </w:p>
    <w:p w14:paraId="2D760E74" w14:textId="77777777" w:rsidR="00F30808" w:rsidRPr="00F30808" w:rsidRDefault="00F30808" w:rsidP="00E80968">
      <w:pPr>
        <w:pStyle w:val="ListParagraph"/>
        <w:numPr>
          <w:ilvl w:val="0"/>
          <w:numId w:val="1"/>
        </w:numPr>
        <w:spacing w:after="0"/>
        <w:rPr>
          <w:b/>
        </w:rPr>
      </w:pPr>
      <w:r w:rsidRPr="00F30808">
        <w:rPr>
          <w:b/>
        </w:rPr>
        <w:lastRenderedPageBreak/>
        <w:t>What is the genre of the story? Are there any other possible genres this story could fall into?</w:t>
      </w:r>
    </w:p>
    <w:p w14:paraId="25154A30" w14:textId="77777777" w:rsidR="00F30808" w:rsidRPr="00F30808" w:rsidRDefault="00F30808" w:rsidP="00E80968">
      <w:pPr>
        <w:spacing w:after="0"/>
      </w:pPr>
      <w:r>
        <w:tab/>
      </w:r>
      <w:r w:rsidRPr="00F30808">
        <w:t>The Tale of Peter Rabbit belongs to the fairy tale genre. It begins with once upon a time, has a lesson to be learned, and characterizes rabbits with human personalities which are all characteristics of a fairy tale. The tale could also belong to the folklore genre.</w:t>
      </w:r>
    </w:p>
    <w:p w14:paraId="3CCBE94E" w14:textId="77777777" w:rsidR="00F30808" w:rsidRPr="00F30808" w:rsidRDefault="00F30808" w:rsidP="00E80968">
      <w:pPr>
        <w:pStyle w:val="ListParagraph"/>
        <w:numPr>
          <w:ilvl w:val="0"/>
          <w:numId w:val="1"/>
        </w:numPr>
        <w:spacing w:after="0"/>
        <w:rPr>
          <w:b/>
        </w:rPr>
      </w:pPr>
      <w:r w:rsidRPr="00F30808">
        <w:rPr>
          <w:b/>
        </w:rPr>
        <w:t>What is the exposition of the story? Summarize it in your own words.</w:t>
      </w:r>
    </w:p>
    <w:p w14:paraId="75C23551" w14:textId="77777777" w:rsidR="00F30808" w:rsidRPr="00F30808" w:rsidRDefault="00F30808" w:rsidP="00E80968">
      <w:pPr>
        <w:spacing w:after="0"/>
      </w:pPr>
      <w:r>
        <w:tab/>
      </w:r>
      <w:r w:rsidRPr="00F30808">
        <w:t xml:space="preserve">The exposition of the story is both the characteristic of the rabbit's home and the warning old Mrs. Rabbit gives the rabbits about the farm of Mr. McGregor. Peter Rabbit had three siblings; </w:t>
      </w:r>
      <w:proofErr w:type="spellStart"/>
      <w:r w:rsidRPr="00F30808">
        <w:t>Flopsy</w:t>
      </w:r>
      <w:proofErr w:type="spellEnd"/>
      <w:r w:rsidRPr="00F30808">
        <w:t xml:space="preserve">, </w:t>
      </w:r>
      <w:proofErr w:type="spellStart"/>
      <w:r w:rsidRPr="00F30808">
        <w:t>Mopsy</w:t>
      </w:r>
      <w:proofErr w:type="spellEnd"/>
      <w:r w:rsidRPr="00F30808">
        <w:t xml:space="preserve">, and Cotton-tail and they lived with their mother under the root of a big fir-tree. Peter is more adventurous than his siblings, and his mother warns the trio about avoiding Mr. McGregor's farm because his father had an accident there and ended up in a pie. </w:t>
      </w:r>
    </w:p>
    <w:p w14:paraId="3684586A" w14:textId="77777777" w:rsidR="00F30808" w:rsidRPr="00F30808" w:rsidRDefault="00F30808" w:rsidP="00E80968">
      <w:pPr>
        <w:pStyle w:val="ListParagraph"/>
        <w:numPr>
          <w:ilvl w:val="0"/>
          <w:numId w:val="1"/>
        </w:numPr>
        <w:spacing w:after="0"/>
        <w:rPr>
          <w:b/>
        </w:rPr>
      </w:pPr>
      <w:r w:rsidRPr="00F30808">
        <w:rPr>
          <w:b/>
        </w:rPr>
        <w:t>What is the rising action or actions in this story? What makes it a rising action, in your opinion?</w:t>
      </w:r>
    </w:p>
    <w:p w14:paraId="0E40BB3E" w14:textId="77777777" w:rsidR="00F30808" w:rsidRPr="00F30808" w:rsidRDefault="00F30808" w:rsidP="00E80968">
      <w:pPr>
        <w:spacing w:after="0"/>
      </w:pPr>
      <w:r>
        <w:tab/>
      </w:r>
      <w:r w:rsidRPr="00F30808">
        <w:t xml:space="preserve">Peter naughtily disobeys his mother and squeezes under the gate to devour Mr. McGregor's vegetables while his siblings obediently go up the lane to pick up blackberries. This forms the rising action since it introduces the mischief of Peter. </w:t>
      </w:r>
    </w:p>
    <w:p w14:paraId="645C001B" w14:textId="77777777" w:rsidR="00F30808" w:rsidRPr="00F30808" w:rsidRDefault="00F30808" w:rsidP="00E80968">
      <w:pPr>
        <w:pStyle w:val="ListParagraph"/>
        <w:numPr>
          <w:ilvl w:val="0"/>
          <w:numId w:val="1"/>
        </w:numPr>
        <w:spacing w:after="0"/>
        <w:rPr>
          <w:b/>
        </w:rPr>
      </w:pPr>
      <w:r w:rsidRPr="00F30808">
        <w:rPr>
          <w:b/>
        </w:rPr>
        <w:t>What is the climax of this selection? Summarize the climax of the story and provide textual evidence to support your response.</w:t>
      </w:r>
    </w:p>
    <w:p w14:paraId="387CE9B2" w14:textId="77777777" w:rsidR="00F30808" w:rsidRPr="00F30808" w:rsidRDefault="00F30808" w:rsidP="00E80968">
      <w:pPr>
        <w:spacing w:after="0"/>
      </w:pPr>
      <w:r>
        <w:tab/>
      </w:r>
      <w:r w:rsidRPr="00F30808">
        <w:t>The climax of this selection is when Peter is chased around the farm, and the tool shed by Mr. McGregor and gets lost. Mr. McGregor spots Peter in his search for parsley and chases the terrified rabbit all over the garden and the toolshed where Peter loses his jacket and both his shoes. He runs free from Mr. McGregor but gets lost, and no one aids him. He returns to the garden and runs past Mr. McGregor after spotting the gate he squeezed through.</w:t>
      </w:r>
    </w:p>
    <w:p w14:paraId="2B1E1BFF" w14:textId="77777777" w:rsidR="00F30808" w:rsidRPr="00F30808" w:rsidRDefault="00F30808" w:rsidP="00E80968">
      <w:pPr>
        <w:pStyle w:val="ListParagraph"/>
        <w:numPr>
          <w:ilvl w:val="0"/>
          <w:numId w:val="1"/>
        </w:numPr>
        <w:spacing w:after="0"/>
        <w:rPr>
          <w:b/>
        </w:rPr>
      </w:pPr>
      <w:r w:rsidRPr="00F30808">
        <w:rPr>
          <w:b/>
        </w:rPr>
        <w:lastRenderedPageBreak/>
        <w:t>What is the falling action in the story? Why do you think this is the falling action? Give textual evidence to support your response.</w:t>
      </w:r>
    </w:p>
    <w:p w14:paraId="3D24C04E" w14:textId="77777777" w:rsidR="00F30808" w:rsidRPr="00F30808" w:rsidRDefault="00F30808" w:rsidP="00E80968">
      <w:pPr>
        <w:spacing w:after="0"/>
      </w:pPr>
      <w:r>
        <w:tab/>
      </w:r>
      <w:r w:rsidRPr="00F30808">
        <w:t>The falling action is summed up by Mr. McGregor hoisting the lost belongings of Peter on a scarecrow, and Peter running non-stop without looking back till he got home. The falling action of this selection describes the protagonist freeing himself from the fright that grappled him in the climax.</w:t>
      </w:r>
    </w:p>
    <w:p w14:paraId="45F252CB" w14:textId="77777777" w:rsidR="00F30808" w:rsidRPr="00F30808" w:rsidRDefault="00F30808" w:rsidP="00E80968">
      <w:pPr>
        <w:pStyle w:val="ListParagraph"/>
        <w:numPr>
          <w:ilvl w:val="0"/>
          <w:numId w:val="1"/>
        </w:numPr>
        <w:spacing w:after="0"/>
        <w:rPr>
          <w:b/>
        </w:rPr>
      </w:pPr>
      <w:r w:rsidRPr="00F30808">
        <w:rPr>
          <w:b/>
        </w:rPr>
        <w:t>What is the denouement in the story? Do the characters go back to their normal lives? What has changed since the climax of the story?</w:t>
      </w:r>
    </w:p>
    <w:p w14:paraId="7C5F0325" w14:textId="77777777" w:rsidR="00A87E4F" w:rsidRPr="00F30808" w:rsidRDefault="00F30808" w:rsidP="00E80968">
      <w:pPr>
        <w:spacing w:after="0"/>
        <w:ind w:firstLine="720"/>
      </w:pPr>
      <w:r w:rsidRPr="00F30808">
        <w:t>Peter reaches home, and his mother puts him to bed after givin</w:t>
      </w:r>
      <w:r>
        <w:t>g him a dose of Chamomile tea. H</w:t>
      </w:r>
      <w:r w:rsidRPr="00F30808">
        <w:t>is siblings take bread and milk for supper for being obedient. Peter has learned his lesson, and the fright plus the cold he gets from hiding in a jar with water changes his perception. The tale ends on a note to signify Peter will be obedient</w:t>
      </w:r>
    </w:p>
    <w:sectPr w:rsidR="00A87E4F" w:rsidRPr="00F30808" w:rsidSect="00F30808">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85F0B" w14:textId="77777777" w:rsidR="00CD10C0" w:rsidRDefault="00CD10C0" w:rsidP="00F30808">
      <w:pPr>
        <w:spacing w:after="0" w:line="240" w:lineRule="auto"/>
      </w:pPr>
      <w:r>
        <w:separator/>
      </w:r>
    </w:p>
  </w:endnote>
  <w:endnote w:type="continuationSeparator" w:id="0">
    <w:p w14:paraId="58CAF460" w14:textId="77777777" w:rsidR="00CD10C0" w:rsidRDefault="00CD10C0" w:rsidP="00F30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16AC9" w14:textId="77777777" w:rsidR="00CD10C0" w:rsidRDefault="00CD10C0" w:rsidP="00F30808">
      <w:pPr>
        <w:spacing w:after="0" w:line="240" w:lineRule="auto"/>
      </w:pPr>
      <w:r>
        <w:separator/>
      </w:r>
    </w:p>
  </w:footnote>
  <w:footnote w:type="continuationSeparator" w:id="0">
    <w:p w14:paraId="512CC79F" w14:textId="77777777" w:rsidR="00CD10C0" w:rsidRDefault="00CD10C0" w:rsidP="00F30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56A00" w14:textId="77777777" w:rsidR="00F30808" w:rsidRDefault="00F30808">
    <w:pPr>
      <w:pStyle w:val="Header"/>
      <w:jc w:val="right"/>
    </w:pPr>
    <w:r>
      <w:t xml:space="preserve">DRAMATIC STRUCTURE </w:t>
    </w:r>
    <w:r>
      <w:tab/>
    </w:r>
    <w:r>
      <w:tab/>
    </w:r>
    <w:sdt>
      <w:sdtPr>
        <w:id w:val="-909926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2B305A58" w14:textId="77777777" w:rsidR="00F30808" w:rsidRDefault="00F30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31DDF" w14:textId="73C2C0F9" w:rsidR="00F30808" w:rsidRDefault="00F30808">
    <w:pPr>
      <w:pStyle w:val="Header"/>
      <w:jc w:val="right"/>
    </w:pPr>
    <w:r>
      <w:t xml:space="preserve">Running </w:t>
    </w:r>
    <w:r w:rsidR="00E80968">
      <w:t>h</w:t>
    </w:r>
    <w:r>
      <w:t>ead: DRAMATIC STRUCTURE</w:t>
    </w:r>
    <w:r>
      <w:tab/>
    </w:r>
    <w:r>
      <w:tab/>
    </w:r>
    <w:sdt>
      <w:sdtPr>
        <w:id w:val="8445241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7A1DBAD1" w14:textId="77777777" w:rsidR="00F30808" w:rsidRDefault="00F30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3FB"/>
    <w:multiLevelType w:val="hybridMultilevel"/>
    <w:tmpl w:val="81668B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4F"/>
    <w:rsid w:val="003258A0"/>
    <w:rsid w:val="003649D4"/>
    <w:rsid w:val="00513C96"/>
    <w:rsid w:val="006E6D27"/>
    <w:rsid w:val="008E34DE"/>
    <w:rsid w:val="009245F0"/>
    <w:rsid w:val="00937D4F"/>
    <w:rsid w:val="00A141D8"/>
    <w:rsid w:val="00A87E4F"/>
    <w:rsid w:val="00B2533E"/>
    <w:rsid w:val="00C75C63"/>
    <w:rsid w:val="00CD10C0"/>
    <w:rsid w:val="00D65008"/>
    <w:rsid w:val="00E80968"/>
    <w:rsid w:val="00F30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63F3"/>
  <w15:docId w15:val="{7DC10CE6-2A3D-46DF-B616-3D089FA0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808"/>
  </w:style>
  <w:style w:type="paragraph" w:styleId="Footer">
    <w:name w:val="footer"/>
    <w:basedOn w:val="Normal"/>
    <w:link w:val="FooterChar"/>
    <w:uiPriority w:val="99"/>
    <w:unhideWhenUsed/>
    <w:rsid w:val="00F30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808"/>
  </w:style>
  <w:style w:type="paragraph" w:styleId="ListParagraph">
    <w:name w:val="List Paragraph"/>
    <w:basedOn w:val="Normal"/>
    <w:uiPriority w:val="34"/>
    <w:qFormat/>
    <w:rsid w:val="00F30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Yoga Future Tech LTD</cp:lastModifiedBy>
  <cp:revision>4</cp:revision>
  <dcterms:created xsi:type="dcterms:W3CDTF">2019-04-08T18:38:00Z</dcterms:created>
  <dcterms:modified xsi:type="dcterms:W3CDTF">2019-04-08T18:42:00Z</dcterms:modified>
</cp:coreProperties>
</file>